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2"/>
          <w:sz w:val="28"/>
          <w:szCs w:val="28"/>
        </w:rPr>
        <w:t>附3：</w:t>
      </w:r>
    </w:p>
    <w:p>
      <w:pPr>
        <w:widowControl w:val="0"/>
        <w:adjustRightInd/>
        <w:snapToGrid/>
        <w:spacing w:beforeLines="100" w:afterLines="50"/>
        <w:ind w:right="-301" w:rightChars="-137"/>
        <w:jc w:val="center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20</w:t>
      </w:r>
      <w:r>
        <w:rPr>
          <w:rFonts w:ascii="黑体" w:hAnsi="黑体" w:eastAsia="黑体" w:cs="Times New Roman"/>
          <w:kern w:val="2"/>
          <w:sz w:val="32"/>
          <w:szCs w:val="32"/>
        </w:rPr>
        <w:t>20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年武汉</w:t>
      </w: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轻工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大学工勤人员技术等级考核报名申请表</w:t>
      </w:r>
    </w:p>
    <w:p>
      <w:pPr>
        <w:widowControl w:val="0"/>
        <w:adjustRightInd/>
        <w:snapToGrid/>
        <w:spacing w:after="0"/>
        <w:jc w:val="both"/>
        <w:rPr>
          <w:rFonts w:ascii="仿宋" w:hAnsi="仿宋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仿宋_GB2312"/>
          <w:kern w:val="2"/>
          <w:sz w:val="24"/>
          <w:szCs w:val="24"/>
        </w:rPr>
        <w:t>二级单位：</w:t>
      </w:r>
    </w:p>
    <w:tbl>
      <w:tblPr>
        <w:tblStyle w:val="5"/>
        <w:tblW w:w="89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30"/>
        <w:gridCol w:w="331"/>
        <w:gridCol w:w="565"/>
        <w:gridCol w:w="992"/>
        <w:gridCol w:w="852"/>
        <w:gridCol w:w="707"/>
        <w:gridCol w:w="569"/>
        <w:gridCol w:w="113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参加工作时间</w:t>
            </w:r>
          </w:p>
        </w:tc>
        <w:tc>
          <w:tcPr>
            <w:tcW w:w="16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最高学历/学位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现聘岗位等级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工作年限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本工种工作年限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0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原技术等级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取得原技术等级时间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申报工人等级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申报等级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符合条件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</w:rPr>
              <w:t>5年年度考核情况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  <w:tc>
          <w:tcPr>
            <w:tcW w:w="16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仿宋" w:hAnsi="仿宋" w:eastAsia="仿宋" w:cs="Times New Roman"/>
                <w:kern w:val="2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1676" w:type="dxa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7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自我鉴定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 xml:space="preserve">  本人承诺以上信息全部属实，一切由上述信息错误引起的后果由本人自负。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 xml:space="preserve">                             个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  <w:t>人签名（手写）：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8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二级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单位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资格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审查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意见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right="480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 xml:space="preserve">负责人签字（盖章）：                             年　　月　　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8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_GB231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人事处资格审核意见</w:t>
            </w:r>
          </w:p>
        </w:tc>
        <w:tc>
          <w:tcPr>
            <w:tcW w:w="805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人事处（盖章）：</w:t>
            </w:r>
            <w:r>
              <w:rPr>
                <w:rFonts w:ascii="仿宋" w:hAnsi="仿宋" w:eastAsia="仿宋" w:cs="仿宋_GB2312"/>
                <w:kern w:val="2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 xml:space="preserve">                    年　　月　　日</w:t>
            </w:r>
          </w:p>
        </w:tc>
      </w:tr>
    </w:tbl>
    <w:p>
      <w:pPr>
        <w:spacing w:line="220" w:lineRule="atLeast"/>
        <w:ind w:firstLine="1050" w:firstLineChars="500"/>
      </w:pPr>
    </w:p>
    <w:sectPr>
      <w:pgSz w:w="11906" w:h="16838"/>
      <w:pgMar w:top="1304" w:right="1797" w:bottom="130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DA1"/>
    <w:rsid w:val="00191C5D"/>
    <w:rsid w:val="00523E93"/>
    <w:rsid w:val="0078645F"/>
    <w:rsid w:val="00870D93"/>
    <w:rsid w:val="00A828D0"/>
    <w:rsid w:val="00B26631"/>
    <w:rsid w:val="00B9626B"/>
    <w:rsid w:val="00C47F92"/>
    <w:rsid w:val="00C87FC3"/>
    <w:rsid w:val="00D92DA1"/>
    <w:rsid w:val="00F60EB4"/>
    <w:rsid w:val="292E05CD"/>
    <w:rsid w:val="51064C99"/>
    <w:rsid w:val="75D1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187</Words>
  <Characters>267</Characters>
  <Lines>66</Lines>
  <Paragraphs>75</Paragraphs>
  <TotalTime>0</TotalTime>
  <ScaleCrop>false</ScaleCrop>
  <LinksUpToDate>false</LinksUpToDate>
  <CharactersWithSpaces>379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2019-04-30T13:04:00Z</dcterms:created>
  <dc:creator>dreamsummit</dc:creator>
  <cp:lastModifiedBy>Administrator</cp:lastModifiedBy>
  <dcterms:modified xsi:type="dcterms:W3CDTF">2020-10-16T01:15:51Z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